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中山博爱行动义工马甲</w:t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  <w:r>
        <w:rPr>
          <w:rStyle w:val="12"/>
          <w:rFonts w:hint="eastAsia"/>
          <w:sz w:val="30"/>
          <w:szCs w:val="30"/>
        </w:rPr>
        <w:t>马甲：</w:t>
      </w:r>
    </w:p>
    <w:p>
      <w:pPr>
        <w:adjustRightInd w:val="0"/>
        <w:snapToGrid w:val="0"/>
        <w:spacing w:line="360" w:lineRule="auto"/>
        <w:rPr>
          <w:rStyle w:val="12"/>
          <w:rFonts w:hint="eastAsia" w:eastAsia="宋体"/>
          <w:sz w:val="30"/>
          <w:szCs w:val="30"/>
          <w:lang w:eastAsia="zh-CN"/>
        </w:rPr>
      </w:pP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2105025" cy="2514600"/>
            <wp:effectExtent l="9525" t="9525" r="19050" b="9525"/>
            <wp:docPr id="2" name="图片 2" descr="马甲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马甲0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514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/>
          <w:sz w:val="30"/>
          <w:szCs w:val="30"/>
          <w:lang w:val="en-US" w:eastAsia="zh-CN"/>
        </w:rPr>
        <w:t xml:space="preserve">        </w:t>
      </w:r>
      <w:r>
        <w:rPr>
          <w:rStyle w:val="12"/>
          <w:rFonts w:hint="eastAsia" w:eastAsia="宋体"/>
          <w:sz w:val="30"/>
          <w:szCs w:val="30"/>
          <w:lang w:eastAsia="zh-CN"/>
        </w:rPr>
        <w:drawing>
          <wp:inline distT="0" distB="0" distL="114300" distR="114300">
            <wp:extent cx="2106295" cy="2515235"/>
            <wp:effectExtent l="9525" t="9525" r="17780" b="27940"/>
            <wp:docPr id="3" name="图片 3" descr="马甲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马甲0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5152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  <w:r>
        <w:rPr>
          <w:rStyle w:val="12"/>
          <w:rFonts w:hint="eastAsia"/>
          <w:sz w:val="30"/>
          <w:szCs w:val="30"/>
        </w:rPr>
        <w:t xml:space="preserve">       （正面）                       （背面）</w:t>
      </w:r>
    </w:p>
    <w:p>
      <w:pPr>
        <w:adjustRightInd w:val="0"/>
        <w:snapToGrid w:val="0"/>
        <w:spacing w:line="360" w:lineRule="auto"/>
        <w:rPr>
          <w:rStyle w:val="12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47650" cy="2406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中山博爱行动义工2016年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A"/>
    <w:rsid w:val="00045878"/>
    <w:rsid w:val="00123A83"/>
    <w:rsid w:val="001E0945"/>
    <w:rsid w:val="003B3137"/>
    <w:rsid w:val="00450A45"/>
    <w:rsid w:val="00454983"/>
    <w:rsid w:val="004823C4"/>
    <w:rsid w:val="004D47AD"/>
    <w:rsid w:val="00653908"/>
    <w:rsid w:val="00654CE1"/>
    <w:rsid w:val="006676D1"/>
    <w:rsid w:val="006A38B0"/>
    <w:rsid w:val="00711735"/>
    <w:rsid w:val="0072224B"/>
    <w:rsid w:val="0072758A"/>
    <w:rsid w:val="00741147"/>
    <w:rsid w:val="00777B0F"/>
    <w:rsid w:val="007B3BF3"/>
    <w:rsid w:val="0082091C"/>
    <w:rsid w:val="008C2706"/>
    <w:rsid w:val="00944B7B"/>
    <w:rsid w:val="00A17B46"/>
    <w:rsid w:val="00B20383"/>
    <w:rsid w:val="00BA441D"/>
    <w:rsid w:val="00BF2B95"/>
    <w:rsid w:val="00C03F13"/>
    <w:rsid w:val="00C87FB5"/>
    <w:rsid w:val="00CE59FD"/>
    <w:rsid w:val="00ED12F6"/>
    <w:rsid w:val="00EE56E5"/>
    <w:rsid w:val="00F27B17"/>
    <w:rsid w:val="00F83E51"/>
    <w:rsid w:val="00F94C4A"/>
    <w:rsid w:val="00F97313"/>
    <w:rsid w:val="14672F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  <w:style w:type="character" w:customStyle="1" w:styleId="12">
    <w:name w:val="14pt15h1"/>
    <w:basedOn w:val="5"/>
    <w:uiPriority w:val="7"/>
    <w:rPr>
      <w:sz w:val="28"/>
      <w:szCs w:val="2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2016-05-03T01:14:00Z</dcterms:created>
  <dc:creator>Windows 用户</dc:creator>
  <cp:lastModifiedBy>Administrator</cp:lastModifiedBy>
  <dcterms:modified xsi:type="dcterms:W3CDTF">2016-05-09T13:42:10Z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