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中山博爱行动义工工作证式样</w:t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Style w:val="12"/>
          <w:rFonts w:hint="eastAsia" w:eastAsia="宋体"/>
          <w:sz w:val="30"/>
          <w:szCs w:val="30"/>
          <w:lang w:eastAsia="zh-CN"/>
        </w:rPr>
      </w:pP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5255260" cy="4051300"/>
            <wp:effectExtent l="0" t="0" r="2540" b="6350"/>
            <wp:docPr id="2" name="图片 2" descr="IMG_431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316_副本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spacing w:line="360" w:lineRule="auto"/>
        <w:ind w:left="0" w:leftChars="0" w:firstLine="1257" w:firstLineChars="419"/>
        <w:rPr>
          <w:rStyle w:val="12"/>
          <w:rFonts w:hint="eastAsia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115570</wp:posOffset>
                </wp:positionV>
                <wp:extent cx="2619375" cy="3352165"/>
                <wp:effectExtent l="12700" t="12700" r="15875" b="260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0880" y="6223635"/>
                          <a:ext cx="2619375" cy="3352165"/>
                        </a:xfrm>
                        <a:prstGeom prst="roundRect">
                          <a:avLst>
                            <a:gd name="adj" fmla="val 17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3399"/>
                                <w:sz w:val="36"/>
                                <w:szCs w:val="36"/>
                              </w:rPr>
                              <w:t>紫红色：1500小时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color w:val="E4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E46C0A" w:themeColor="accent6" w:themeShade="BF"/>
                                <w:sz w:val="36"/>
                                <w:szCs w:val="36"/>
                              </w:rPr>
                              <w:t>橙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E46C0A" w:themeColor="accent6" w:themeShade="BF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E46C0A" w:themeColor="accent6" w:themeShade="BF"/>
                                <w:sz w:val="36"/>
                                <w:szCs w:val="36"/>
                              </w:rPr>
                              <w:t>色：1000小时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color w:val="CCFF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CCFF33"/>
                                <w:sz w:val="36"/>
                                <w:szCs w:val="36"/>
                              </w:rPr>
                              <w:t>绿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CCFF33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CCFF33"/>
                                <w:sz w:val="36"/>
                                <w:szCs w:val="36"/>
                              </w:rPr>
                              <w:t>色：600小时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00B0F0"/>
                                <w:sz w:val="36"/>
                                <w:szCs w:val="36"/>
                              </w:rPr>
                              <w:t>浅蓝色：300小时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0000FF"/>
                                <w:sz w:val="36"/>
                                <w:szCs w:val="36"/>
                              </w:rPr>
                              <w:t>蓝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0000FF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0000FF"/>
                                <w:sz w:val="36"/>
                                <w:szCs w:val="36"/>
                              </w:rPr>
                              <w:t>色：100小时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  <w:rPr>
                                <w:rStyle w:val="12"/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白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色：准志愿者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700" w:lineRule="exact"/>
                              <w:ind w:left="0" w:leftChars="0" w:right="0" w:rightChars="0" w:firstLine="417" w:firstLineChars="116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00"/>
                                <w:sz w:val="36"/>
                                <w:szCs w:val="36"/>
                              </w:rPr>
                              <w:t>黄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00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Style w:val="12"/>
                                <w:rFonts w:hint="eastAsia" w:ascii="黑体" w:hAnsi="黑体" w:eastAsia="黑体" w:cs="黑体"/>
                                <w:color w:val="FFFF00"/>
                                <w:sz w:val="36"/>
                                <w:szCs w:val="36"/>
                              </w:rPr>
                              <w:t>色：临时证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9pt;margin-top:9.1pt;height:263.95pt;width:206.25pt;z-index:-251658240;v-text-anchor:middle;mso-width-relative:page;mso-height-relative:page;" fillcolor="#D9D9D9 [2732]" filled="t" stroked="t" coordsize="21600,21600" arcsize="0.0176851851851852" o:gfxdata="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TFJITXAAAACgEAAA8AAAAAAAAAAQAgAAAAIgAAAGRycy9kb3ducmV2LnhtbFBLAQIUABQA&#10;AAAIAIdO4kByEBcVnAIAACEFAAAOAAAAAAAAAAEAIAAAACYBAABkcnMvZTJvRG9jLnhtbFBLBQYA&#10;AAAABgAGAFkBAAA0BgAAAAA=&#10;">
                <v:fill on="t" focussize="0,0"/>
                <v:stroke weight="2pt" color="#F2F2F2 [305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sz w:val="36"/>
                          <w:szCs w:val="36"/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3399"/>
                          <w:sz w:val="36"/>
                          <w:szCs w:val="36"/>
                        </w:rPr>
                        <w:t>紫红色：1500小时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color w:val="E4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E46C0A" w:themeColor="accent6" w:themeShade="BF"/>
                          <w:sz w:val="36"/>
                          <w:szCs w:val="36"/>
                        </w:rPr>
                        <w:t>橙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E46C0A" w:themeColor="accent6" w:themeShade="BF"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E46C0A" w:themeColor="accent6" w:themeShade="BF"/>
                          <w:sz w:val="36"/>
                          <w:szCs w:val="36"/>
                        </w:rPr>
                        <w:t>色：1000小时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color w:val="CCFF33"/>
                          <w:sz w:val="36"/>
                          <w:szCs w:val="36"/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CCFF33"/>
                          <w:sz w:val="36"/>
                          <w:szCs w:val="36"/>
                        </w:rPr>
                        <w:t>绿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CCFF33"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CCFF33"/>
                          <w:sz w:val="36"/>
                          <w:szCs w:val="36"/>
                        </w:rPr>
                        <w:t>色：600小时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00B0F0"/>
                          <w:sz w:val="36"/>
                          <w:szCs w:val="36"/>
                        </w:rPr>
                        <w:t>浅蓝色：300小时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0000FF"/>
                          <w:sz w:val="36"/>
                          <w:szCs w:val="36"/>
                        </w:rPr>
                        <w:t>蓝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0000FF"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0000FF"/>
                          <w:sz w:val="36"/>
                          <w:szCs w:val="36"/>
                        </w:rPr>
                        <w:t>色：100小时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  <w:rPr>
                          <w:rStyle w:val="12"/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白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色：准志愿者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700" w:lineRule="exact"/>
                        <w:ind w:left="0" w:leftChars="0" w:right="0" w:rightChars="0" w:firstLine="417" w:firstLineChars="116"/>
                        <w:jc w:val="both"/>
                        <w:textAlignment w:val="auto"/>
                        <w:outlineLvl w:val="9"/>
                      </w:pP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00"/>
                          <w:sz w:val="36"/>
                          <w:szCs w:val="36"/>
                        </w:rPr>
                        <w:t>黄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00"/>
                          <w:sz w:val="36"/>
                          <w:szCs w:val="3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Style w:val="12"/>
                          <w:rFonts w:hint="eastAsia" w:ascii="黑体" w:hAnsi="黑体" w:eastAsia="黑体" w:cs="黑体"/>
                          <w:color w:val="FFFF00"/>
                          <w:sz w:val="36"/>
                          <w:szCs w:val="36"/>
                        </w:rPr>
                        <w:t>色：临时证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1703705</wp:posOffset>
          </wp:positionH>
          <wp:positionV relativeFrom="paragraph">
            <wp:posOffset>-66675</wp:posOffset>
          </wp:positionV>
          <wp:extent cx="257175" cy="250190"/>
          <wp:effectExtent l="0" t="0" r="9525" b="165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中山博爱行动义工2016年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E0945"/>
    <w:rsid w:val="00450A45"/>
    <w:rsid w:val="00454983"/>
    <w:rsid w:val="004823C4"/>
    <w:rsid w:val="004D47AD"/>
    <w:rsid w:val="00653908"/>
    <w:rsid w:val="00654CE1"/>
    <w:rsid w:val="006676D1"/>
    <w:rsid w:val="00711735"/>
    <w:rsid w:val="0072224B"/>
    <w:rsid w:val="0072758A"/>
    <w:rsid w:val="00741147"/>
    <w:rsid w:val="00760DEF"/>
    <w:rsid w:val="00777B0F"/>
    <w:rsid w:val="007B3BF3"/>
    <w:rsid w:val="007D2598"/>
    <w:rsid w:val="0080359D"/>
    <w:rsid w:val="0082091C"/>
    <w:rsid w:val="008C2706"/>
    <w:rsid w:val="008E1504"/>
    <w:rsid w:val="00A17B46"/>
    <w:rsid w:val="00B20383"/>
    <w:rsid w:val="00BA441D"/>
    <w:rsid w:val="00BF2B95"/>
    <w:rsid w:val="00C03F13"/>
    <w:rsid w:val="00C87FB5"/>
    <w:rsid w:val="00CE59FD"/>
    <w:rsid w:val="00ED12F6"/>
    <w:rsid w:val="00EE56E5"/>
    <w:rsid w:val="00F27B17"/>
    <w:rsid w:val="00F75003"/>
    <w:rsid w:val="00F83E51"/>
    <w:rsid w:val="00F94C4A"/>
    <w:rsid w:val="00F97313"/>
    <w:rsid w:val="281601D4"/>
    <w:rsid w:val="680201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  <w:style w:type="character" w:customStyle="1" w:styleId="12">
    <w:name w:val="14pt15h1"/>
    <w:basedOn w:val="5"/>
    <w:uiPriority w:val="7"/>
    <w:rPr>
      <w:sz w:val="28"/>
      <w:szCs w:val="2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ScaleCrop>false</ScaleCrop>
  <LinksUpToDate>false</LinksUpToDate>
  <CharactersWithSpaces>80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2016-05-03T01:21:00Z</dcterms:created>
  <dc:creator>Windows 用户</dc:creator>
  <cp:lastModifiedBy>Administrator</cp:lastModifiedBy>
  <dcterms:modified xsi:type="dcterms:W3CDTF">2016-05-05T02:51:11Z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