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中山博爱行动义工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服务队伍申请说明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申请机构/单名全称：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机构/志愿者队伍全称：中山博爱行动义工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服务队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机构/志愿者队伍情况介绍：（字数在500字以内）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队伍服务范围：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队伍架构：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机构/志愿者队伍公众号二维码/标识LOGO：（没有公众号不用提供，有网站连接可以一并提供）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机构/志愿者队伍负责人联系方式：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机构/志愿者队伍管理员联系方式：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以上资料填写后发到1426987448@qq.com邮箱。咨询电话：88550066 。        </w:t>
      </w:r>
    </w:p>
    <w:p>
      <w:pPr>
        <w:jc w:val="right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中山博爱行动义工</w:t>
      </w:r>
    </w:p>
    <w:p>
      <w:pPr>
        <w:wordWrap w:val="0"/>
        <w:jc w:val="righ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2017年4月  </w:t>
      </w:r>
    </w:p>
    <w:p>
      <w:pPr>
        <w:rPr>
          <w:rStyle w:val="13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6985507"/>
    </w:sdtPr>
    <w:sdtContent>
      <w:sdt>
        <w:sdtPr>
          <w:id w:val="98381352"/>
        </w:sdtPr>
        <w:sdtContent>
          <w:p>
            <w:pPr>
              <w:pStyle w:val="3"/>
              <w:jc w:val="center"/>
            </w:pPr>
            <w:r>
              <w:rPr>
                <w:rFonts w:hint="eastAsia"/>
                <w:kern w:val="0"/>
              </w:rPr>
              <w:t>博爱·奉献·责任·成长</w:t>
            </w:r>
          </w:p>
        </w:sdtContent>
      </w:sdt>
    </w:sdtContent>
  </w:sdt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-104775</wp:posOffset>
          </wp:positionV>
          <wp:extent cx="247650" cy="240665"/>
          <wp:effectExtent l="0" t="0" r="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7" cy="2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中山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中山</w:t>
    </w:r>
    <w:r>
      <w:rPr>
        <w:rFonts w:hint="eastAsia"/>
      </w:rPr>
      <w:t>博爱行动义工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A"/>
    <w:rsid w:val="00045878"/>
    <w:rsid w:val="00123A83"/>
    <w:rsid w:val="00170F5C"/>
    <w:rsid w:val="001801C4"/>
    <w:rsid w:val="001E0945"/>
    <w:rsid w:val="00450A45"/>
    <w:rsid w:val="00454983"/>
    <w:rsid w:val="004823C4"/>
    <w:rsid w:val="004D47AD"/>
    <w:rsid w:val="005C2F28"/>
    <w:rsid w:val="00653908"/>
    <w:rsid w:val="00654CE1"/>
    <w:rsid w:val="006676D1"/>
    <w:rsid w:val="006A40AD"/>
    <w:rsid w:val="00711735"/>
    <w:rsid w:val="0072224B"/>
    <w:rsid w:val="0072758A"/>
    <w:rsid w:val="00730584"/>
    <w:rsid w:val="00741147"/>
    <w:rsid w:val="00777B0F"/>
    <w:rsid w:val="007B3BF3"/>
    <w:rsid w:val="0082091C"/>
    <w:rsid w:val="008A35C4"/>
    <w:rsid w:val="008C2706"/>
    <w:rsid w:val="00A17B46"/>
    <w:rsid w:val="00B20383"/>
    <w:rsid w:val="00BA441D"/>
    <w:rsid w:val="00BF2B95"/>
    <w:rsid w:val="00C03F13"/>
    <w:rsid w:val="00C87FB5"/>
    <w:rsid w:val="00CE59FD"/>
    <w:rsid w:val="00D116F0"/>
    <w:rsid w:val="00D501DF"/>
    <w:rsid w:val="00ED12F6"/>
    <w:rsid w:val="00EE56E5"/>
    <w:rsid w:val="00F27B17"/>
    <w:rsid w:val="00F77C86"/>
    <w:rsid w:val="00F83E51"/>
    <w:rsid w:val="00F94C4A"/>
    <w:rsid w:val="00F97313"/>
    <w:rsid w:val="13FC6A12"/>
    <w:rsid w:val="1AC36430"/>
    <w:rsid w:val="1D2052B4"/>
    <w:rsid w:val="20F42EB3"/>
    <w:rsid w:val="32A37232"/>
    <w:rsid w:val="4D2727F1"/>
    <w:rsid w:val="4D654C42"/>
    <w:rsid w:val="5B0F4D83"/>
    <w:rsid w:val="5EB547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无间隔1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kern w:val="0"/>
      <w:sz w:val="22"/>
    </w:rPr>
  </w:style>
  <w:style w:type="character" w:customStyle="1" w:styleId="13">
    <w:name w:val="14pt15h1"/>
    <w:basedOn w:val="5"/>
    <w:qFormat/>
    <w:uiPriority w:val="7"/>
    <w:rPr>
      <w:sz w:val="28"/>
      <w:szCs w:val="2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0F6BC-CD9C-42A1-8374-124867DB5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982</Characters>
  <Lines>8</Lines>
  <Paragraphs>2</Paragraphs>
  <ScaleCrop>false</ScaleCrop>
  <LinksUpToDate>false</LinksUpToDate>
  <CharactersWithSpaces>1152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2016-05-03T01:17:00Z</dcterms:created>
  <dc:creator>Windows 用户</dc:creator>
  <cp:lastModifiedBy>lenovo</cp:lastModifiedBy>
  <cp:lastPrinted>2017-04-19T05:47:00Z</cp:lastPrinted>
  <dcterms:modified xsi:type="dcterms:W3CDTF">2017-04-22T06:05:31Z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